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B79" w:rsidRDefault="00466940">
      <w:pPr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中国药科大学</w:t>
      </w:r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招生新媒体中心</w:t>
      </w:r>
    </w:p>
    <w:p w:rsidR="00126B79" w:rsidRDefault="0046694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竞选报名表</w:t>
      </w:r>
    </w:p>
    <w:tbl>
      <w:tblPr>
        <w:tblW w:w="8364" w:type="dxa"/>
        <w:tblInd w:w="108" w:type="dxa"/>
        <w:tblLayout w:type="fixed"/>
        <w:tblLook w:val="04A0"/>
      </w:tblPr>
      <w:tblGrid>
        <w:gridCol w:w="1080"/>
        <w:gridCol w:w="2338"/>
        <w:gridCol w:w="1080"/>
        <w:gridCol w:w="2165"/>
        <w:gridCol w:w="1701"/>
      </w:tblGrid>
      <w:tr w:rsidR="00126B79">
        <w:trPr>
          <w:trHeight w:val="9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126B79">
        <w:trPr>
          <w:trHeight w:val="9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任职组织部门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6B79">
        <w:trPr>
          <w:trHeight w:val="9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竞选</w:t>
            </w:r>
          </w:p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7F7F7F" w:themeColor="text1" w:themeTint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4"/>
                <w:szCs w:val="24"/>
              </w:rPr>
              <w:t>（部门 职位）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7F7F7F" w:themeColor="text1" w:themeTint="80"/>
                <w:kern w:val="0"/>
                <w:sz w:val="24"/>
                <w:szCs w:val="24"/>
              </w:rPr>
            </w:pPr>
          </w:p>
        </w:tc>
      </w:tr>
      <w:tr w:rsidR="00126B79">
        <w:trPr>
          <w:trHeight w:val="9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竞选</w:t>
            </w:r>
          </w:p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4"/>
                <w:szCs w:val="24"/>
              </w:rPr>
              <w:t>（自荐或组织推荐 若组织推荐请在此处填写组织名称和所在部门）</w:t>
            </w:r>
          </w:p>
        </w:tc>
      </w:tr>
      <w:tr w:rsidR="00126B79">
        <w:trPr>
          <w:trHeight w:val="1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</w:p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7F7F7F" w:themeColor="text1" w:themeTint="8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4"/>
                <w:szCs w:val="24"/>
              </w:rPr>
              <w:t>（此处仅需组织推荐者填写</w:t>
            </w:r>
          </w:p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24"/>
                <w:szCs w:val="24"/>
              </w:rPr>
              <w:t>请推荐人填写推荐理由及推荐人姓名和职务）</w:t>
            </w:r>
          </w:p>
        </w:tc>
      </w:tr>
      <w:tr w:rsidR="00126B79">
        <w:trPr>
          <w:trHeight w:val="9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6B79">
        <w:trPr>
          <w:trHeight w:val="9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自我</w:t>
            </w:r>
          </w:p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6B79">
        <w:trPr>
          <w:trHeight w:val="9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    思路      及      计划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79" w:rsidRDefault="004669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（思路分模块陈述；计划按时间顺序，从交接起）</w:t>
            </w: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6B79" w:rsidRDefault="00126B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6B79" w:rsidRDefault="00126B79">
      <w:pPr>
        <w:ind w:right="480"/>
        <w:rPr>
          <w:rFonts w:ascii="仿宋" w:eastAsia="仿宋" w:hAnsi="仿宋"/>
          <w:sz w:val="24"/>
          <w:szCs w:val="24"/>
        </w:rPr>
      </w:pPr>
    </w:p>
    <w:sectPr w:rsidR="00126B79" w:rsidSect="0012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9A" w:rsidRDefault="00B5499A" w:rsidP="00126B79">
      <w:r>
        <w:separator/>
      </w:r>
    </w:p>
  </w:endnote>
  <w:endnote w:type="continuationSeparator" w:id="0">
    <w:p w:rsidR="00B5499A" w:rsidRDefault="00B5499A" w:rsidP="0012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EC" w:rsidRDefault="00E74C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1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74CEC" w:rsidRDefault="00E74CEC" w:rsidP="00E74CEC">
            <w:pPr>
              <w:pStyle w:val="a3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4CEC" w:rsidRDefault="00E74CE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EC" w:rsidRDefault="00E74C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9A" w:rsidRDefault="00B5499A" w:rsidP="00126B79">
      <w:r>
        <w:separator/>
      </w:r>
    </w:p>
  </w:footnote>
  <w:footnote w:type="continuationSeparator" w:id="0">
    <w:p w:rsidR="00B5499A" w:rsidRDefault="00B5499A" w:rsidP="0012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EC" w:rsidRDefault="00E74C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79" w:rsidRDefault="00126B79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EC" w:rsidRDefault="00E74C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1F3"/>
    <w:rsid w:val="000462B9"/>
    <w:rsid w:val="00091AF7"/>
    <w:rsid w:val="00096E45"/>
    <w:rsid w:val="000C07AB"/>
    <w:rsid w:val="001241E7"/>
    <w:rsid w:val="00124ECF"/>
    <w:rsid w:val="00126B79"/>
    <w:rsid w:val="00172A27"/>
    <w:rsid w:val="001B1C62"/>
    <w:rsid w:val="00225F4E"/>
    <w:rsid w:val="00226359"/>
    <w:rsid w:val="00234705"/>
    <w:rsid w:val="0037653D"/>
    <w:rsid w:val="003B3E24"/>
    <w:rsid w:val="003D54AC"/>
    <w:rsid w:val="004048ED"/>
    <w:rsid w:val="00430F7A"/>
    <w:rsid w:val="00466940"/>
    <w:rsid w:val="004C0603"/>
    <w:rsid w:val="004E3A7A"/>
    <w:rsid w:val="00511065"/>
    <w:rsid w:val="00512CB8"/>
    <w:rsid w:val="005C19E5"/>
    <w:rsid w:val="005D3E88"/>
    <w:rsid w:val="00664E80"/>
    <w:rsid w:val="00675D0C"/>
    <w:rsid w:val="006970E2"/>
    <w:rsid w:val="006C61D9"/>
    <w:rsid w:val="006E0BBB"/>
    <w:rsid w:val="00763E89"/>
    <w:rsid w:val="007816E6"/>
    <w:rsid w:val="007C1F43"/>
    <w:rsid w:val="008E3C44"/>
    <w:rsid w:val="00953014"/>
    <w:rsid w:val="009F0BA5"/>
    <w:rsid w:val="00AA289E"/>
    <w:rsid w:val="00AB4781"/>
    <w:rsid w:val="00B23F62"/>
    <w:rsid w:val="00B5499A"/>
    <w:rsid w:val="00BB3CA6"/>
    <w:rsid w:val="00C22369"/>
    <w:rsid w:val="00C22E6D"/>
    <w:rsid w:val="00C75502"/>
    <w:rsid w:val="00C87DE0"/>
    <w:rsid w:val="00D0028F"/>
    <w:rsid w:val="00D1083A"/>
    <w:rsid w:val="00DD3ECA"/>
    <w:rsid w:val="00E2173C"/>
    <w:rsid w:val="00E40C82"/>
    <w:rsid w:val="00E74CEC"/>
    <w:rsid w:val="00E80EE9"/>
    <w:rsid w:val="00FB1392"/>
    <w:rsid w:val="15E8263D"/>
    <w:rsid w:val="19A4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6B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rsid w:val="00126B7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0">
    <w:name w:val="页眉 Char"/>
    <w:link w:val="a4"/>
    <w:rsid w:val="00126B79"/>
    <w:rPr>
      <w:rFonts w:ascii="Calibri" w:eastAsia="宋体" w:hAnsi="Calibri"/>
      <w:sz w:val="18"/>
      <w:szCs w:val="18"/>
    </w:rPr>
  </w:style>
  <w:style w:type="character" w:customStyle="1" w:styleId="Char">
    <w:name w:val="页脚 Char"/>
    <w:link w:val="a3"/>
    <w:uiPriority w:val="99"/>
    <w:rsid w:val="00126B79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wenbo qin</dc:creator>
  <cp:lastModifiedBy>Microsoft</cp:lastModifiedBy>
  <cp:revision>6</cp:revision>
  <dcterms:created xsi:type="dcterms:W3CDTF">2017-06-14T06:30:00Z</dcterms:created>
  <dcterms:modified xsi:type="dcterms:W3CDTF">2018-07-26T06:15:00Z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